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9463" w14:textId="212A25F3" w:rsidR="001F49AD" w:rsidRPr="00841FF6" w:rsidRDefault="00CB403B" w:rsidP="725DA27F">
      <w:pPr>
        <w:jc w:val="center"/>
        <w:rPr>
          <w:b/>
          <w:bCs/>
          <w:sz w:val="28"/>
          <w:szCs w:val="28"/>
          <w:u w:val="single"/>
        </w:rPr>
      </w:pPr>
      <w:r w:rsidRPr="725DA27F">
        <w:rPr>
          <w:b/>
          <w:bCs/>
          <w:sz w:val="28"/>
          <w:szCs w:val="28"/>
          <w:u w:val="single"/>
        </w:rPr>
        <w:t xml:space="preserve">Supplementary Application for </w:t>
      </w:r>
      <w:r w:rsidR="001F49AD" w:rsidRPr="725DA27F">
        <w:rPr>
          <w:b/>
          <w:bCs/>
          <w:sz w:val="28"/>
          <w:szCs w:val="28"/>
          <w:u w:val="single"/>
        </w:rPr>
        <w:t>Nutrition, Physical Activity and Public Health MSc</w:t>
      </w:r>
    </w:p>
    <w:p w14:paraId="665D5136" w14:textId="0DD2B0BC" w:rsidR="00207F14" w:rsidRPr="00841FF6" w:rsidRDefault="00207F14">
      <w:pPr>
        <w:rPr>
          <w:b/>
          <w:sz w:val="24"/>
          <w:szCs w:val="24"/>
          <w:u w:val="single"/>
        </w:rPr>
      </w:pPr>
      <w:r w:rsidRPr="00841FF6">
        <w:rPr>
          <w:b/>
          <w:sz w:val="24"/>
          <w:szCs w:val="24"/>
          <w:u w:val="single"/>
        </w:rPr>
        <w:t xml:space="preserve">Personal </w:t>
      </w:r>
      <w:r w:rsidR="001F49AD">
        <w:rPr>
          <w:b/>
          <w:sz w:val="24"/>
          <w:szCs w:val="24"/>
          <w:u w:val="single"/>
        </w:rPr>
        <w:t>d</w:t>
      </w:r>
      <w:r w:rsidRPr="00841FF6">
        <w:rPr>
          <w:b/>
          <w:sz w:val="24"/>
          <w:szCs w:val="24"/>
          <w:u w:val="single"/>
        </w:rPr>
        <w:t>etails</w:t>
      </w:r>
    </w:p>
    <w:p w14:paraId="250168E0" w14:textId="77777777" w:rsidR="00FA3E51" w:rsidRDefault="00FA3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</w:t>
      </w:r>
    </w:p>
    <w:p w14:paraId="4023747B" w14:textId="7C374A88" w:rsidR="001F49AD" w:rsidRDefault="00FA3E51" w:rsidP="725DA27F">
      <w:pPr>
        <w:rPr>
          <w:b/>
          <w:bCs/>
          <w:sz w:val="24"/>
          <w:szCs w:val="24"/>
        </w:rPr>
      </w:pPr>
      <w:r w:rsidRPr="725DA27F">
        <w:rPr>
          <w:b/>
          <w:bCs/>
          <w:sz w:val="24"/>
          <w:szCs w:val="24"/>
        </w:rPr>
        <w:t>Your contact email address:</w:t>
      </w:r>
    </w:p>
    <w:p w14:paraId="092A968B" w14:textId="0A06E93F" w:rsidR="00CB403B" w:rsidRPr="00841FF6" w:rsidRDefault="00CB403B">
      <w:pPr>
        <w:rPr>
          <w:b/>
          <w:sz w:val="24"/>
          <w:szCs w:val="24"/>
          <w:u w:val="single"/>
        </w:rPr>
      </w:pPr>
      <w:r w:rsidRPr="00841FF6">
        <w:rPr>
          <w:b/>
          <w:sz w:val="24"/>
          <w:szCs w:val="24"/>
          <w:u w:val="single"/>
        </w:rPr>
        <w:t xml:space="preserve">A </w:t>
      </w:r>
      <w:r w:rsidR="001F49AD">
        <w:rPr>
          <w:b/>
          <w:sz w:val="24"/>
          <w:szCs w:val="24"/>
          <w:u w:val="single"/>
        </w:rPr>
        <w:t>p</w:t>
      </w:r>
      <w:r w:rsidR="000B7EA3" w:rsidRPr="00841FF6">
        <w:rPr>
          <w:b/>
          <w:sz w:val="24"/>
          <w:szCs w:val="24"/>
          <w:u w:val="single"/>
        </w:rPr>
        <w:t xml:space="preserve">ersonal statement </w:t>
      </w:r>
      <w:r w:rsidR="00841FF6" w:rsidRPr="00841FF6">
        <w:rPr>
          <w:b/>
          <w:sz w:val="24"/>
          <w:szCs w:val="24"/>
          <w:u w:val="single"/>
        </w:rPr>
        <w:t xml:space="preserve">is </w:t>
      </w:r>
      <w:proofErr w:type="gramStart"/>
      <w:r w:rsidR="00841FF6" w:rsidRPr="00841FF6">
        <w:rPr>
          <w:b/>
          <w:sz w:val="24"/>
          <w:szCs w:val="24"/>
          <w:u w:val="single"/>
        </w:rPr>
        <w:t>required</w:t>
      </w:r>
      <w:proofErr w:type="gramEnd"/>
    </w:p>
    <w:p w14:paraId="41DE0812" w14:textId="24830EF5" w:rsidR="00207F14" w:rsidRDefault="00207F14">
      <w:r>
        <w:t xml:space="preserve">The </w:t>
      </w:r>
      <w:r w:rsidR="001F49AD">
        <w:t>p</w:t>
      </w:r>
      <w:r>
        <w:t xml:space="preserve">ersonal </w:t>
      </w:r>
      <w:r w:rsidR="001F49AD">
        <w:t>s</w:t>
      </w:r>
      <w:r>
        <w:t>tatement should include the following</w:t>
      </w:r>
      <w:r w:rsidR="00D63720">
        <w:t xml:space="preserve"> (</w:t>
      </w:r>
      <w:r w:rsidR="00D432B4">
        <w:t>5</w:t>
      </w:r>
      <w:r w:rsidR="00D63720">
        <w:t>00-wo</w:t>
      </w:r>
      <w:r w:rsidR="006A66C8">
        <w:t>rd limit)</w:t>
      </w:r>
      <w:r w:rsidR="00841FF6">
        <w:t>:</w:t>
      </w:r>
    </w:p>
    <w:p w14:paraId="28D29122" w14:textId="209CDF42" w:rsidR="00D432B4" w:rsidRDefault="000B7EA3" w:rsidP="00D432B4">
      <w:pPr>
        <w:pStyle w:val="ListParagraph"/>
        <w:numPr>
          <w:ilvl w:val="0"/>
          <w:numId w:val="1"/>
        </w:numPr>
      </w:pPr>
      <w:r w:rsidRPr="000B7EA3">
        <w:t>Please describe your reasons for choosi</w:t>
      </w:r>
      <w:r w:rsidR="00841FF6">
        <w:t xml:space="preserve">ng the </w:t>
      </w:r>
      <w:r w:rsidR="001F49AD" w:rsidRPr="001F49AD">
        <w:rPr>
          <w:bCs/>
        </w:rPr>
        <w:t>Nutrition, Physical Activity and Public Health MSc</w:t>
      </w:r>
    </w:p>
    <w:p w14:paraId="47B5BCB6" w14:textId="77777777" w:rsidR="00D432B4" w:rsidRDefault="00D432B4" w:rsidP="00D432B4">
      <w:pPr>
        <w:pStyle w:val="ListParagraph"/>
      </w:pPr>
    </w:p>
    <w:p w14:paraId="45A4E401" w14:textId="7A1E6D65" w:rsidR="00D432B4" w:rsidRDefault="00D432B4" w:rsidP="00D432B4">
      <w:pPr>
        <w:pStyle w:val="ListParagraph"/>
        <w:numPr>
          <w:ilvl w:val="0"/>
          <w:numId w:val="1"/>
        </w:numPr>
      </w:pPr>
      <w:r w:rsidRPr="00D432B4">
        <w:t xml:space="preserve">Please </w:t>
      </w:r>
      <w:r w:rsidR="000D5A71">
        <w:t xml:space="preserve">describe how you have previously demonstrated evidence of </w:t>
      </w:r>
      <w:r w:rsidR="000D5A71">
        <w:rPr>
          <w:rFonts w:ascii="Calibri" w:hAnsi="Calibri" w:cs="Calibri"/>
          <w:color w:val="201F1E"/>
          <w:shd w:val="clear" w:color="auto" w:fill="FFFFFF"/>
        </w:rPr>
        <w:t>quantitative skills either in your professional studies to date or in pre-university studies</w:t>
      </w:r>
      <w:r w:rsidR="000E7600">
        <w:t>.</w:t>
      </w:r>
    </w:p>
    <w:p w14:paraId="61CBCFA1" w14:textId="77777777" w:rsidR="00D432B4" w:rsidRDefault="00D432B4" w:rsidP="00D432B4">
      <w:pPr>
        <w:pStyle w:val="ListParagraph"/>
      </w:pPr>
    </w:p>
    <w:p w14:paraId="7F4A4216" w14:textId="21B58385" w:rsidR="00841FF6" w:rsidRDefault="00D432B4" w:rsidP="00D432B4">
      <w:pPr>
        <w:pStyle w:val="ListParagraph"/>
        <w:numPr>
          <w:ilvl w:val="0"/>
          <w:numId w:val="1"/>
        </w:numPr>
      </w:pPr>
      <w:r w:rsidRPr="00D432B4">
        <w:t xml:space="preserve">Briefly outline how you think </w:t>
      </w:r>
      <w:r w:rsidR="00220810">
        <w:t>an</w:t>
      </w:r>
      <w:r w:rsidRPr="00D432B4">
        <w:t xml:space="preserve"> </w:t>
      </w:r>
      <w:r w:rsidR="000D5A71">
        <w:t xml:space="preserve">MSc in </w:t>
      </w:r>
      <w:r w:rsidR="001F49AD" w:rsidRPr="001F49AD">
        <w:rPr>
          <w:bCs/>
        </w:rPr>
        <w:t xml:space="preserve">Nutrition, Physical Activity and Public Health </w:t>
      </w:r>
      <w:r w:rsidRPr="00D432B4">
        <w:t>will influence your future career.</w:t>
      </w:r>
    </w:p>
    <w:p w14:paraId="5ED6430C" w14:textId="77777777" w:rsidR="00841FF6" w:rsidRDefault="00841FF6" w:rsidP="00841FF6">
      <w:pPr>
        <w:pStyle w:val="ListParagraph"/>
      </w:pPr>
    </w:p>
    <w:p w14:paraId="5CD70357" w14:textId="5C4731AE" w:rsidR="00BE5CDA" w:rsidRDefault="00BE5CDA" w:rsidP="00BE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7F30">
        <w:rPr>
          <w:b/>
          <w:bCs/>
        </w:rPr>
        <w:t>Internal stu</w:t>
      </w:r>
      <w:r w:rsidR="00495683" w:rsidRPr="00E47F30">
        <w:rPr>
          <w:b/>
          <w:bCs/>
        </w:rPr>
        <w:t>dents</w:t>
      </w:r>
      <w:r w:rsidR="00495683">
        <w:t xml:space="preserve"> applying from within the U</w:t>
      </w:r>
      <w:r>
        <w:t xml:space="preserve">niversity of Bristol, should complete the application form on the </w:t>
      </w:r>
      <w:r w:rsidR="001B0204">
        <w:t>website</w:t>
      </w:r>
      <w:r>
        <w:t xml:space="preserve"> listing their course preferences and send this form to</w:t>
      </w:r>
      <w:r w:rsidR="00E47F30">
        <w:t xml:space="preserve"> </w:t>
      </w:r>
      <w:hyperlink r:id="rId10" w:history="1">
        <w:r w:rsidR="001F49AD" w:rsidRPr="0087206F">
          <w:rPr>
            <w:rStyle w:val="Hyperlink"/>
          </w:rPr>
          <w:t>intercalation-admin@bristol.ac.uk</w:t>
        </w:r>
      </w:hyperlink>
      <w:r w:rsidR="001F49AD">
        <w:t xml:space="preserve"> </w:t>
      </w:r>
    </w:p>
    <w:p w14:paraId="3FA81498" w14:textId="16A2D888" w:rsidR="00CB403B" w:rsidRDefault="00BE5CDA" w:rsidP="00BE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7F30">
        <w:rPr>
          <w:b/>
          <w:bCs/>
        </w:rPr>
        <w:t>External students</w:t>
      </w:r>
      <w:r>
        <w:t xml:space="preserve"> applying from other institutions should</w:t>
      </w:r>
      <w:r w:rsidR="00CB403B">
        <w:t xml:space="preserve"> upload this to </w:t>
      </w:r>
      <w:r>
        <w:t>their</w:t>
      </w:r>
      <w:r w:rsidR="00CB403B">
        <w:t xml:space="preserve"> application for </w:t>
      </w:r>
      <w:r w:rsidR="001F49AD" w:rsidRPr="001F49AD">
        <w:rPr>
          <w:bCs/>
        </w:rPr>
        <w:t xml:space="preserve">Nutrition, Physical Activity and Public Health </w:t>
      </w:r>
      <w:r w:rsidR="008C4DDA" w:rsidRPr="008C4DDA">
        <w:rPr>
          <w:bCs/>
        </w:rPr>
        <w:t>MSc</w:t>
      </w:r>
      <w:r w:rsidR="00CB403B">
        <w:t xml:space="preserve">.  </w:t>
      </w:r>
      <w:r>
        <w:t>A prompt will appear</w:t>
      </w:r>
      <w:r w:rsidR="00CB403B">
        <w:t xml:space="preserve"> for this by selecting the programme from the programme choice screen.</w:t>
      </w:r>
      <w:r w:rsidR="00E47F30">
        <w:t xml:space="preserve"> </w:t>
      </w:r>
      <w:r w:rsidR="00E47F30" w:rsidRPr="00E47F30">
        <w:t xml:space="preserve">If you are unable to upload the form at the time of application, please email to </w:t>
      </w:r>
      <w:hyperlink r:id="rId11" w:history="1">
        <w:r w:rsidR="001F49AD" w:rsidRPr="0087206F">
          <w:rPr>
            <w:rStyle w:val="Hyperlink"/>
          </w:rPr>
          <w:t>intercalation-enquiries@bristol.ac.uk</w:t>
        </w:r>
      </w:hyperlink>
      <w:r w:rsidR="001F49AD">
        <w:t xml:space="preserve"> </w:t>
      </w:r>
    </w:p>
    <w:p w14:paraId="2E2AEBF4" w14:textId="77777777" w:rsidR="00CB403B" w:rsidRDefault="00CB403B"/>
    <w:p w14:paraId="3FAAB639" w14:textId="77777777" w:rsidR="00CB403B" w:rsidRDefault="00CB403B"/>
    <w:p w14:paraId="0671CD8B" w14:textId="77777777" w:rsidR="001F49AD" w:rsidRDefault="001F49AD"/>
    <w:sectPr w:rsidR="001F4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D09A" w14:textId="77777777" w:rsidR="00A75081" w:rsidRDefault="00A75081" w:rsidP="00D432B4">
      <w:pPr>
        <w:spacing w:after="0" w:line="240" w:lineRule="auto"/>
      </w:pPr>
      <w:r>
        <w:separator/>
      </w:r>
    </w:p>
  </w:endnote>
  <w:endnote w:type="continuationSeparator" w:id="0">
    <w:p w14:paraId="147B42D2" w14:textId="77777777" w:rsidR="00A75081" w:rsidRDefault="00A75081" w:rsidP="00D4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515" w14:textId="77777777" w:rsidR="00A75081" w:rsidRDefault="00A75081" w:rsidP="00D432B4">
      <w:pPr>
        <w:spacing w:after="0" w:line="240" w:lineRule="auto"/>
      </w:pPr>
      <w:r>
        <w:separator/>
      </w:r>
    </w:p>
  </w:footnote>
  <w:footnote w:type="continuationSeparator" w:id="0">
    <w:p w14:paraId="6C82EA3B" w14:textId="77777777" w:rsidR="00A75081" w:rsidRDefault="00A75081" w:rsidP="00D43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3E1"/>
    <w:multiLevelType w:val="hybridMultilevel"/>
    <w:tmpl w:val="D160F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89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DY0szQzMzE1NbVQ0lEKTi0uzszPAykwrAUASoMrjywAAAA="/>
  </w:docVars>
  <w:rsids>
    <w:rsidRoot w:val="000B7EA3"/>
    <w:rsid w:val="000B7EA3"/>
    <w:rsid w:val="000D5A71"/>
    <w:rsid w:val="000E7600"/>
    <w:rsid w:val="001B0204"/>
    <w:rsid w:val="001F49AD"/>
    <w:rsid w:val="00207F14"/>
    <w:rsid w:val="00220810"/>
    <w:rsid w:val="00495683"/>
    <w:rsid w:val="006A66C8"/>
    <w:rsid w:val="00841FF6"/>
    <w:rsid w:val="008C4DDA"/>
    <w:rsid w:val="00A75081"/>
    <w:rsid w:val="00AC1012"/>
    <w:rsid w:val="00BE5CDA"/>
    <w:rsid w:val="00CB403B"/>
    <w:rsid w:val="00CB6016"/>
    <w:rsid w:val="00D432B4"/>
    <w:rsid w:val="00D63720"/>
    <w:rsid w:val="00E47F30"/>
    <w:rsid w:val="00E91E61"/>
    <w:rsid w:val="00FA3E51"/>
    <w:rsid w:val="725DA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13F8C"/>
  <w15:chartTrackingRefBased/>
  <w15:docId w15:val="{A8A85AEF-976C-4664-8FE6-0466B1E0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calation-enquiries@bristol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intercalation-admin@bristo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AC12C7571134EBE60BF5A0A9656D0" ma:contentTypeVersion="18" ma:contentTypeDescription="Create a new document." ma:contentTypeScope="" ma:versionID="ad18ef0862e26cfd0440ed2f7e3e2a54">
  <xsd:schema xmlns:xsd="http://www.w3.org/2001/XMLSchema" xmlns:xs="http://www.w3.org/2001/XMLSchema" xmlns:p="http://schemas.microsoft.com/office/2006/metadata/properties" xmlns:ns2="876d9c4e-5e10-479c-94a2-6628d59659c3" xmlns:ns3="f1021c21-9d77-4653-a1c0-713737548c41" xmlns:ns4="edb9d0e4-5370-4cfb-9e4e-bdf6de379f60" targetNamespace="http://schemas.microsoft.com/office/2006/metadata/properties" ma:root="true" ma:fieldsID="f92814021891f932501454742364bb16" ns2:_="" ns3:_="" ns4:_="">
    <xsd:import namespace="876d9c4e-5e10-479c-94a2-6628d59659c3"/>
    <xsd:import namespace="f1021c21-9d77-4653-a1c0-713737548c41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9c4e-5e10-479c-94a2-6628d5965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1c21-9d77-4653-a1c0-71373754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7341d7d-02de-4bb5-b28a-9610e43101d1}" ma:internalName="TaxCatchAll" ma:showField="CatchAllData" ma:web="f1021c21-9d77-4653-a1c0-71373754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d9c4e-5e10-479c-94a2-6628d59659c3">
      <Terms xmlns="http://schemas.microsoft.com/office/infopath/2007/PartnerControls"/>
    </lcf76f155ced4ddcb4097134ff3c332f>
    <TaxCatchAll xmlns="edb9d0e4-5370-4cfb-9e4e-bdf6de379f60" xsi:nil="true"/>
    <_Flow_SignoffStatus xmlns="876d9c4e-5e10-479c-94a2-6628d59659c3" xsi:nil="true"/>
  </documentManagement>
</p:properties>
</file>

<file path=customXml/itemProps1.xml><?xml version="1.0" encoding="utf-8"?>
<ds:datastoreItem xmlns:ds="http://schemas.openxmlformats.org/officeDocument/2006/customXml" ds:itemID="{50D7EC92-6958-4551-B092-BFABA485C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B9A7E-59D9-43FA-AC90-140EA7561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9c4e-5e10-479c-94a2-6628d59659c3"/>
    <ds:schemaRef ds:uri="f1021c21-9d77-4653-a1c0-713737548c41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86054-B8CC-449A-8301-9E03B5AFCACF}">
  <ds:schemaRefs>
    <ds:schemaRef ds:uri="http://schemas.microsoft.com/office/2006/metadata/properties"/>
    <ds:schemaRef ds:uri="http://schemas.microsoft.com/office/infopath/2007/PartnerControls"/>
    <ds:schemaRef ds:uri="876d9c4e-5e10-479c-94a2-6628d59659c3"/>
    <ds:schemaRef ds:uri="edb9d0e4-5370-4cfb-9e4e-bdf6de37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University of Bristol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 Iles</dc:creator>
  <cp:keywords/>
  <dc:description/>
  <cp:lastModifiedBy>Gayle Hanbury</cp:lastModifiedBy>
  <cp:revision>2</cp:revision>
  <dcterms:created xsi:type="dcterms:W3CDTF">2023-09-06T08:57:00Z</dcterms:created>
  <dcterms:modified xsi:type="dcterms:W3CDTF">2023-09-06T08:57:00Z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0x010100849AC12C7571134EBE60BF5A0A9656D0</vt:lpwstr>
  </property>
  <property fmtid="{D5CDD505-2E9C-101B-9397-08002B2CF9AE}" pid="3" name="MediaServiceImageTags">
    <vt:lpwstr/>
  </property>
</Properties>
</file>